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7C" w:rsidRPr="00103DC1" w:rsidRDefault="00103DC1" w:rsidP="00103DC1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103D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П</w:t>
      </w:r>
      <w:r w:rsidR="00F4227C" w:rsidRPr="00103D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о "Власній справі"</w:t>
      </w:r>
      <w:r w:rsidRPr="00103D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– нові переможці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</w:t>
      </w:r>
    </w:p>
    <w:p w:rsidR="004E690D" w:rsidRPr="00D6365D" w:rsidRDefault="00F4227C" w:rsidP="00103DC1">
      <w:pPr>
        <w:shd w:val="clear" w:color="auto" w:fill="FBFBFB"/>
        <w:spacing w:before="375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Визначено переможців </w:t>
      </w:r>
      <w:r w:rsidR="0006039F"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6-ї в цьому році хвилі подачі заяв учасників програми «Власна справа» урядового </w:t>
      </w:r>
      <w:proofErr w:type="spellStart"/>
      <w:r w:rsidR="0006039F"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проєкту</w:t>
      </w:r>
      <w:proofErr w:type="spellEnd"/>
      <w:r w:rsidR="0006039F"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="0006039F"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єРобота</w:t>
      </w:r>
      <w:proofErr w:type="spellEnd"/>
      <w:r w:rsidR="0006039F"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, </w:t>
      </w:r>
      <w:r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який тривав з </w:t>
      </w:r>
      <w:r w:rsidR="0006039F"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10 по 23</w:t>
      </w:r>
      <w:r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 </w:t>
      </w:r>
      <w:r w:rsidR="0006039F"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квіт</w:t>
      </w:r>
      <w:r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ня 2023 року. </w:t>
      </w:r>
      <w:r w:rsidR="004E690D"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Про це повідомив заступник директора Чернігівського обласного центру зайнятості Сергій </w:t>
      </w:r>
      <w:proofErr w:type="spellStart"/>
      <w:r w:rsidR="004E690D"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Роговець</w:t>
      </w:r>
      <w:proofErr w:type="spellEnd"/>
      <w:r w:rsidR="004E690D"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. </w:t>
      </w:r>
    </w:p>
    <w:p w:rsidR="00D6365D" w:rsidRPr="00D10197" w:rsidRDefault="0006039F" w:rsidP="00225F7B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proofErr w:type="spellStart"/>
      <w:r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Мікрогрант</w:t>
      </w:r>
      <w:proofErr w:type="spellEnd"/>
      <w:r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на старт або розвиток власного бізнесу отримають ще 11 мешканців області. </w:t>
      </w:r>
      <w:r w:rsid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Це переважно – чернігівці, по одному переможцю - з Прилук, Коропа та </w:t>
      </w:r>
      <w:proofErr w:type="spellStart"/>
      <w:r w:rsid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Куликівки</w:t>
      </w:r>
      <w:proofErr w:type="spellEnd"/>
      <w:r w:rsid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. </w:t>
      </w:r>
      <w:r w:rsidR="00D101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Зокрема, у Чернігові мають з</w:t>
      </w:r>
      <w:r w:rsidR="00D10197" w:rsidRPr="00D101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uk-UA"/>
        </w:rPr>
        <w:t>’</w:t>
      </w:r>
      <w:r w:rsidR="00D101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явитися нова </w:t>
      </w:r>
      <w:proofErr w:type="spellStart"/>
      <w:r w:rsidR="00D101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кав</w:t>
      </w:r>
      <w:proofErr w:type="spellEnd"/>
      <w:r w:rsidR="00D10197" w:rsidRPr="00D101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uk-UA"/>
        </w:rPr>
        <w:t>’</w:t>
      </w:r>
      <w:proofErr w:type="spellStart"/>
      <w:r w:rsidR="00D101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ярня</w:t>
      </w:r>
      <w:proofErr w:type="spellEnd"/>
      <w:r w:rsidR="00D101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, СТО, розвиватиметься бізнес з ви</w:t>
      </w:r>
      <w:r w:rsidR="00225F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готовлення</w:t>
      </w:r>
      <w:r w:rsidR="00D101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напівфабрикатів, морозива </w:t>
      </w:r>
      <w:r w:rsidR="00225F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власного виробництва, надання </w:t>
      </w:r>
      <w:r w:rsidR="00D101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будівельних та ремонтних</w:t>
      </w:r>
      <w:r w:rsidR="00225F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послуг.</w:t>
      </w:r>
    </w:p>
    <w:p w:rsidR="0006039F" w:rsidRPr="00D6365D" w:rsidRDefault="004E690D" w:rsidP="00225F7B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Загалом же у поточному році переможцями за цією програмою стали 58 наших земляків, які передбача</w:t>
      </w:r>
      <w:r w:rsidR="00E145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ють створити 131 робоче місце. </w:t>
      </w:r>
      <w:r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Сума фінансової підтримки їх бізнес-ідей склала понад 13,5 </w:t>
      </w:r>
      <w:proofErr w:type="spellStart"/>
      <w:r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млн</w:t>
      </w:r>
      <w:proofErr w:type="spellEnd"/>
      <w:r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грн.</w:t>
      </w:r>
    </w:p>
    <w:p w:rsidR="004D1C0F" w:rsidRDefault="004D1C0F" w:rsidP="004D1C0F">
      <w:pPr>
        <w:shd w:val="clear" w:color="auto" w:fill="FBFBFB"/>
        <w:spacing w:before="375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D63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Нагадуємо, що подати </w:t>
      </w:r>
      <w:r w:rsidRP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заяву на отримання </w:t>
      </w:r>
      <w:proofErr w:type="spellStart"/>
      <w:r w:rsidRP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мікрогранту</w:t>
      </w:r>
      <w:proofErr w:type="spellEnd"/>
      <w:r w:rsidRP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по будь-якій програмі урядов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ого</w:t>
      </w:r>
      <w:r w:rsidRP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 </w:t>
      </w:r>
      <w:proofErr w:type="spellStart"/>
      <w:r w:rsidRP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проєкт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у</w:t>
      </w:r>
      <w:proofErr w:type="spellEnd"/>
      <w:r w:rsidRP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«</w:t>
      </w:r>
      <w:proofErr w:type="spellStart"/>
      <w:r w:rsidRP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єРобота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»</w:t>
      </w:r>
      <w:r w:rsidRPr="00121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можна прямо зараз через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портал Дія </w:t>
      </w:r>
      <w:hyperlink r:id="rId4" w:history="1">
        <w:r w:rsidRPr="006D608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https://is.gd/KT7RoW</w:t>
        </w:r>
      </w:hyperlink>
    </w:p>
    <w:p w:rsidR="00655097" w:rsidRDefault="004D1C0F" w:rsidP="004D1C0F">
      <w:pPr>
        <w:shd w:val="clear" w:color="auto" w:fill="FBFBFB"/>
        <w:spacing w:before="375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28"/>
          <w:lang w:eastAsia="uk-UA"/>
        </w:rPr>
      </w:pPr>
      <w:r w:rsidRPr="004D1C0F">
        <w:rPr>
          <w:rFonts w:ascii="Times New Roman" w:eastAsia="Times New Roman" w:hAnsi="Times New Roman" w:cs="Times New Roman"/>
          <w:bCs/>
          <w:color w:val="333333"/>
          <w:sz w:val="32"/>
          <w:szCs w:val="28"/>
          <w:lang w:eastAsia="uk-UA"/>
        </w:rPr>
        <w:t>Більш детальна інформація про програму "Власна справа"</w:t>
      </w:r>
      <w:r w:rsidRPr="004D1C0F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uk-UA"/>
        </w:rPr>
        <w:t xml:space="preserve"> </w:t>
      </w:r>
      <w:r w:rsidRPr="004D1C0F">
        <w:rPr>
          <w:rFonts w:ascii="Times New Roman" w:eastAsia="Times New Roman" w:hAnsi="Times New Roman" w:cs="Times New Roman"/>
          <w:bCs/>
          <w:color w:val="333333"/>
          <w:sz w:val="32"/>
          <w:szCs w:val="28"/>
          <w:lang w:eastAsia="uk-UA"/>
        </w:rPr>
        <w:t>за посиланням:</w:t>
      </w:r>
      <w:r w:rsidR="00655097" w:rsidRPr="00655097">
        <w:t xml:space="preserve"> </w:t>
      </w:r>
      <w:hyperlink r:id="rId5" w:history="1">
        <w:r w:rsidR="00655097" w:rsidRPr="006D6086">
          <w:rPr>
            <w:rStyle w:val="a3"/>
            <w:rFonts w:ascii="Times New Roman" w:eastAsia="Times New Roman" w:hAnsi="Times New Roman" w:cs="Times New Roman"/>
            <w:bCs/>
            <w:sz w:val="32"/>
            <w:szCs w:val="28"/>
            <w:lang w:eastAsia="uk-UA"/>
          </w:rPr>
          <w:t>https://is.gd/xBaklo</w:t>
        </w:r>
      </w:hyperlink>
    </w:p>
    <w:p w:rsidR="00F4227C" w:rsidRPr="00103DC1" w:rsidRDefault="00F4227C" w:rsidP="00103DC1">
      <w:pPr>
        <w:shd w:val="clear" w:color="auto" w:fill="FBFBFB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03DC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Також здійснюється прийом заяв з надання грантів для учасників бойових дій, осіб з інвалідністю внаслідок війни та їх дружин/чоловіків, які мають можливість отримати кошти в розмірі до 1 </w:t>
      </w:r>
      <w:proofErr w:type="spellStart"/>
      <w:r w:rsidRPr="00103DC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млн</w:t>
      </w:r>
      <w:proofErr w:type="spellEnd"/>
      <w:r w:rsidRPr="00103DC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103DC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грн</w:t>
      </w:r>
      <w:proofErr w:type="spellEnd"/>
      <w:r w:rsidRPr="00103DC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 створення або розвиток власного бізнесу. </w:t>
      </w:r>
      <w:proofErr w:type="spellStart"/>
      <w:r w:rsidR="004E690D" w:rsidRPr="00103DC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Обов</w:t>
      </w:r>
      <w:r w:rsidR="004E690D" w:rsidRPr="00103DC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язковою</w:t>
      </w:r>
      <w:proofErr w:type="spellEnd"/>
      <w:r w:rsidR="004E690D" w:rsidRPr="00103DC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r w:rsidRPr="00103DC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умов</w:t>
      </w:r>
      <w:proofErr w:type="spellStart"/>
      <w:r w:rsidR="004E690D" w:rsidRPr="00103DC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ою</w:t>
      </w:r>
      <w:proofErr w:type="spellEnd"/>
      <w:r w:rsidRPr="00103DC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обох програм </w:t>
      </w:r>
      <w:r w:rsidR="004E690D" w:rsidRPr="00103DC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є</w:t>
      </w:r>
      <w:r w:rsidRPr="00103DC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створення нових робочих місць. </w:t>
      </w:r>
      <w:r w:rsidR="004D1C0F" w:rsidRPr="00B52293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>Більше про</w:t>
      </w:r>
      <w:r w:rsidR="004D1C0F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 </w:t>
      </w:r>
      <w:r w:rsidR="004D1C0F" w:rsidRPr="00B52293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грантову програму </w:t>
      </w:r>
      <w:r w:rsidR="004D1C0F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читайте тут: </w:t>
      </w:r>
      <w:hyperlink r:id="rId6" w:history="1">
        <w:r w:rsidR="00655097" w:rsidRPr="006D608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https://is.gd/jxqZ7j</w:t>
        </w:r>
      </w:hyperlink>
      <w:r w:rsidR="00655097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 </w:t>
      </w:r>
    </w:p>
    <w:p w:rsidR="004D1C0F" w:rsidRPr="00121D1C" w:rsidRDefault="004D1C0F" w:rsidP="004D1C0F">
      <w:pPr>
        <w:spacing w:before="40" w:after="40"/>
        <w:ind w:firstLine="709"/>
        <w:jc w:val="both"/>
        <w:rPr>
          <w:rStyle w:val="a3"/>
          <w:sz w:val="28"/>
          <w:szCs w:val="28"/>
        </w:rPr>
      </w:pPr>
      <w:r w:rsidRPr="00121D1C">
        <w:rPr>
          <w:rFonts w:ascii="Times New Roman" w:hAnsi="Times New Roman" w:cs="Times New Roman"/>
          <w:sz w:val="28"/>
          <w:szCs w:val="28"/>
        </w:rPr>
        <w:t xml:space="preserve">Консультації на нашому каналі </w:t>
      </w:r>
      <w:proofErr w:type="spellStart"/>
      <w:r w:rsidRPr="00121D1C">
        <w:rPr>
          <w:rFonts w:ascii="Times New Roman" w:hAnsi="Times New Roman" w:cs="Times New Roman"/>
          <w:sz w:val="28"/>
          <w:szCs w:val="28"/>
        </w:rPr>
        <w:t>онлайн-підтримки</w:t>
      </w:r>
      <w:proofErr w:type="spellEnd"/>
      <w:r w:rsidRPr="00121D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1D1C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121D1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21D1C">
          <w:rPr>
            <w:rStyle w:val="a3"/>
            <w:sz w:val="28"/>
            <w:szCs w:val="28"/>
          </w:rPr>
          <w:t>https://t.me/pitrymkaDSZChernigiv</w:t>
        </w:r>
      </w:hyperlink>
    </w:p>
    <w:p w:rsidR="004D1C0F" w:rsidRDefault="00B967A1" w:rsidP="004D1C0F">
      <w:pPr>
        <w:shd w:val="clear" w:color="auto" w:fill="FBFBFB"/>
        <w:spacing w:before="375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                                                                                       Світлана Шеремет</w:t>
      </w:r>
    </w:p>
    <w:p w:rsidR="001F5E0A" w:rsidRDefault="001F5E0A"/>
    <w:sectPr w:rsidR="001F5E0A" w:rsidSect="00D077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4227C"/>
    <w:rsid w:val="0006039F"/>
    <w:rsid w:val="00103DC1"/>
    <w:rsid w:val="001F5E0A"/>
    <w:rsid w:val="00225F7B"/>
    <w:rsid w:val="003325CE"/>
    <w:rsid w:val="004D1C0F"/>
    <w:rsid w:val="004E690D"/>
    <w:rsid w:val="00655097"/>
    <w:rsid w:val="009D2958"/>
    <w:rsid w:val="00AF6526"/>
    <w:rsid w:val="00B967A1"/>
    <w:rsid w:val="00D077C0"/>
    <w:rsid w:val="00D10197"/>
    <w:rsid w:val="00D6365D"/>
    <w:rsid w:val="00E14599"/>
    <w:rsid w:val="00F4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C0"/>
  </w:style>
  <w:style w:type="paragraph" w:styleId="1">
    <w:name w:val="heading 1"/>
    <w:basedOn w:val="a"/>
    <w:link w:val="10"/>
    <w:uiPriority w:val="9"/>
    <w:qFormat/>
    <w:rsid w:val="00F42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2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F422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4D1C0F"/>
    <w:rPr>
      <w:color w:val="800080" w:themeColor="followedHyperlink"/>
      <w:u w:val="single"/>
    </w:rPr>
  </w:style>
  <w:style w:type="paragraph" w:customStyle="1" w:styleId="11">
    <w:name w:val="Обычный1"/>
    <w:uiPriority w:val="99"/>
    <w:rsid w:val="00B967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9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2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F422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4D1C0F"/>
    <w:rPr>
      <w:color w:val="800080" w:themeColor="followedHyperlink"/>
      <w:u w:val="single"/>
    </w:rPr>
  </w:style>
  <w:style w:type="paragraph" w:customStyle="1" w:styleId="Normal">
    <w:name w:val="Normal"/>
    <w:uiPriority w:val="99"/>
    <w:rsid w:val="00B967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9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38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pitrymkaDSZChernigi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gd/jxqZ7j" TargetMode="External"/><Relationship Id="rId5" Type="http://schemas.openxmlformats.org/officeDocument/2006/relationships/hyperlink" Target="https://is.gd/xBaklo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is.gd/KT7Ro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 С.В.</dc:creator>
  <cp:lastModifiedBy>Аппарат</cp:lastModifiedBy>
  <cp:revision>11</cp:revision>
  <dcterms:created xsi:type="dcterms:W3CDTF">2023-05-01T13:13:00Z</dcterms:created>
  <dcterms:modified xsi:type="dcterms:W3CDTF">2023-05-18T09:22:00Z</dcterms:modified>
</cp:coreProperties>
</file>